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38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26E7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26E7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046C81" w:rsidP="00046C8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  <w:r w:rsidR="00236A3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778</w:t>
            </w:r>
            <w:r w:rsidR="00236A30">
              <w:rPr>
                <w:sz w:val="24"/>
                <w:szCs w:val="24"/>
              </w:rPr>
              <w:t>,49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236A30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46,7</w:t>
            </w:r>
            <w:r w:rsidR="007752B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</w:t>
            </w:r>
            <w:r w:rsidR="006F45C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268"/>
        <w:gridCol w:w="1701"/>
        <w:gridCol w:w="2490"/>
      </w:tblGrid>
      <w:tr w:rsidR="00121115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236A30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F45C9" w:rsidRDefault="006F45C9" w:rsidP="00236A30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F12468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236A30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236A30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236A30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CB380F">
        <w:rPr>
          <w:sz w:val="24"/>
          <w:szCs w:val="24"/>
        </w:rPr>
        <w:lastRenderedPageBreak/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046C81">
        <w:rPr>
          <w:sz w:val="24"/>
          <w:szCs w:val="24"/>
        </w:rPr>
        <w:t>7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Лилия Валерьевна Стрыгина</cp:lastModifiedBy>
  <cp:revision>4</cp:revision>
  <cp:lastPrinted>2017-03-28T05:26:00Z</cp:lastPrinted>
  <dcterms:created xsi:type="dcterms:W3CDTF">2018-02-13T08:39:00Z</dcterms:created>
  <dcterms:modified xsi:type="dcterms:W3CDTF">2018-04-18T09:20:00Z</dcterms:modified>
</cp:coreProperties>
</file>